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18" w:rsidRPr="00A45758" w:rsidRDefault="00182C18" w:rsidP="00182C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758">
        <w:rPr>
          <w:rFonts w:ascii="Times New Roman" w:hAnsi="Times New Roman" w:cs="Times New Roman"/>
        </w:rPr>
        <w:t>Расписание работы ТО «ЧУДЕСА В МАСТЕРСКОЙ»  за декабрь 2020 года</w:t>
      </w:r>
    </w:p>
    <w:p w:rsidR="00182C18" w:rsidRDefault="00182C18" w:rsidP="00182C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758">
        <w:rPr>
          <w:rFonts w:ascii="Times New Roman" w:hAnsi="Times New Roman" w:cs="Times New Roman"/>
        </w:rPr>
        <w:t xml:space="preserve">ПДО </w:t>
      </w:r>
      <w:proofErr w:type="spellStart"/>
      <w:r w:rsidRPr="00A45758">
        <w:rPr>
          <w:rFonts w:ascii="Times New Roman" w:hAnsi="Times New Roman" w:cs="Times New Roman"/>
        </w:rPr>
        <w:t>Нургалиевой</w:t>
      </w:r>
      <w:proofErr w:type="spellEnd"/>
      <w:r w:rsidRPr="00A45758">
        <w:rPr>
          <w:rFonts w:ascii="Times New Roman" w:hAnsi="Times New Roman" w:cs="Times New Roman"/>
        </w:rPr>
        <w:t xml:space="preserve"> Р. </w:t>
      </w:r>
      <w:proofErr w:type="gramStart"/>
      <w:r w:rsidRPr="00A45758">
        <w:rPr>
          <w:rFonts w:ascii="Times New Roman" w:hAnsi="Times New Roman" w:cs="Times New Roman"/>
        </w:rPr>
        <w:t>Г-А</w:t>
      </w:r>
      <w:proofErr w:type="gramEnd"/>
      <w:r w:rsidRPr="00A45758">
        <w:rPr>
          <w:rFonts w:ascii="Times New Roman" w:hAnsi="Times New Roman" w:cs="Times New Roman"/>
        </w:rPr>
        <w:t>., 2-й год обучения</w:t>
      </w:r>
    </w:p>
    <w:p w:rsidR="00182C18" w:rsidRPr="00A45758" w:rsidRDefault="00182C18" w:rsidP="00182C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96"/>
        <w:gridCol w:w="1409"/>
        <w:gridCol w:w="7195"/>
      </w:tblGrid>
      <w:tr w:rsidR="00182C18" w:rsidRPr="00A45758" w:rsidTr="00C92D81">
        <w:tc>
          <w:tcPr>
            <w:tcW w:w="997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  Число </w:t>
            </w:r>
          </w:p>
        </w:tc>
        <w:tc>
          <w:tcPr>
            <w:tcW w:w="1379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7195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Тема, ссылка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C18" w:rsidRPr="00A45758" w:rsidTr="00C92D81">
        <w:tc>
          <w:tcPr>
            <w:tcW w:w="997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11.12.20 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b/>
                <w:sz w:val="28"/>
                <w:szCs w:val="28"/>
              </w:rPr>
              <w:t>7,9,11гр.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b/>
                <w:sz w:val="28"/>
                <w:szCs w:val="28"/>
              </w:rPr>
              <w:t>8,10,12г.</w:t>
            </w:r>
          </w:p>
        </w:tc>
        <w:tc>
          <w:tcPr>
            <w:tcW w:w="7195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Тема 1.2 – Изготовле</w:t>
            </w:r>
            <w:r w:rsidRPr="00A45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новогодней композиции из бумажного домика.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https://youtu.be/erRORdeVdhw</w:t>
              </w:r>
            </w:hyperlink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C18" w:rsidRPr="00A45758" w:rsidTr="00C92D81">
        <w:tc>
          <w:tcPr>
            <w:tcW w:w="997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 17.1</w:t>
            </w:r>
            <w:r w:rsidRPr="00A4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Pr="00A4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.20 </w:t>
            </w:r>
          </w:p>
        </w:tc>
        <w:tc>
          <w:tcPr>
            <w:tcW w:w="1379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b/>
                <w:sz w:val="28"/>
                <w:szCs w:val="28"/>
              </w:rPr>
              <w:t>7,9,11гр.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b/>
                <w:sz w:val="28"/>
                <w:szCs w:val="28"/>
              </w:rPr>
              <w:t>8,10,12гр.</w:t>
            </w:r>
          </w:p>
        </w:tc>
        <w:tc>
          <w:tcPr>
            <w:tcW w:w="7195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Тема 4.6 – Изготовление новогодней игрушки.</w:t>
            </w:r>
          </w:p>
          <w:p w:rsidR="00182C18" w:rsidRDefault="00182C18" w:rsidP="00C92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hyperlink r:id="rId5" w:history="1">
              <w:r w:rsidRPr="00A4575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 w:themeFill="background1"/>
                </w:rPr>
                <w:t>https://yandex.ru/efir?stream_id=vxgeZL8lo5DQ&amp;f=1</w:t>
              </w:r>
            </w:hyperlink>
          </w:p>
          <w:p w:rsidR="00182C18" w:rsidRDefault="00182C18" w:rsidP="00C92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2C18" w:rsidRPr="00A45758" w:rsidTr="00C92D81">
        <w:tc>
          <w:tcPr>
            <w:tcW w:w="997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A4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A4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.20 </w:t>
            </w:r>
            <w:r w:rsidRPr="00A4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79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b/>
                <w:sz w:val="28"/>
                <w:szCs w:val="28"/>
              </w:rPr>
              <w:t>7,9,11гр.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b/>
                <w:sz w:val="28"/>
                <w:szCs w:val="28"/>
              </w:rPr>
              <w:t>8,10,12гр.</w:t>
            </w:r>
          </w:p>
        </w:tc>
        <w:tc>
          <w:tcPr>
            <w:tcW w:w="7195" w:type="dxa"/>
          </w:tcPr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58">
              <w:rPr>
                <w:rFonts w:ascii="Times New Roman" w:hAnsi="Times New Roman" w:cs="Times New Roman"/>
                <w:sz w:val="28"/>
                <w:szCs w:val="28"/>
              </w:rPr>
              <w:t>Тема 6.2 – «Праздник к нам пришел!» (Новогодние посиделки)</w:t>
            </w:r>
          </w:p>
          <w:p w:rsidR="00182C18" w:rsidRPr="00A45758" w:rsidRDefault="00182C18" w:rsidP="00C9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scenariy</w:t>
              </w:r>
              <w:proofErr w:type="spellEnd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igrovoy</w:t>
              </w:r>
              <w:proofErr w:type="spellEnd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programmi</w:t>
              </w:r>
              <w:proofErr w:type="spellEnd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novogodnie</w:t>
              </w:r>
              <w:proofErr w:type="spellEnd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posidelki</w:t>
              </w:r>
              <w:proofErr w:type="spellEnd"/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-2802699.</w:t>
              </w:r>
              <w:r w:rsidRPr="00A457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Pr="00A4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1E54" w:rsidRDefault="00BF1E54" w:rsidP="00182C18">
      <w:pPr>
        <w:spacing w:after="0"/>
      </w:pPr>
    </w:p>
    <w:sectPr w:rsidR="00BF1E54" w:rsidSect="00182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C18"/>
    <w:rsid w:val="00182C18"/>
    <w:rsid w:val="00B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scenariy-igrovoy-programmi-novogodnie-posidelki-2802699.html" TargetMode="External"/><Relationship Id="rId5" Type="http://schemas.openxmlformats.org/officeDocument/2006/relationships/hyperlink" Target="https://yandex.ru/efir?stream_id=vxgeZL8lo5DQ&amp;f=1" TargetMode="External"/><Relationship Id="rId4" Type="http://schemas.openxmlformats.org/officeDocument/2006/relationships/hyperlink" Target="https://youtu.be/erRORdeVd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2020-11-27T08:37:00Z</dcterms:created>
  <dcterms:modified xsi:type="dcterms:W3CDTF">2020-11-27T08:38:00Z</dcterms:modified>
</cp:coreProperties>
</file>