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  <w:gridCol w:w="2268"/>
        <w:gridCol w:w="2126"/>
      </w:tblGrid>
      <w:tr w:rsidR="00BA2A77" w:rsidRPr="00433287" w:rsidTr="00BA2A77">
        <w:trPr>
          <w:trHeight w:val="301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433287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пятница</w:t>
            </w:r>
          </w:p>
        </w:tc>
      </w:tr>
      <w:tr w:rsidR="00BA2A77" w:rsidRPr="00433287" w:rsidTr="00BA2A77">
        <w:trPr>
          <w:trHeight w:val="191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433287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33287">
              <w:rPr>
                <w:rFonts w:ascii="Times New Roman" w:hAnsi="Times New Roman"/>
                <w:sz w:val="32"/>
                <w:szCs w:val="26"/>
              </w:rPr>
              <w:t>Павлин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  </w:t>
            </w:r>
            <w:hyperlink r:id="rId4" w:history="1">
              <w:r w:rsidR="009A6191" w:rsidRPr="00D471F0">
                <w:rPr>
                  <w:rStyle w:val="a3"/>
                  <w:rFonts w:ascii="Times New Roman" w:hAnsi="Times New Roman"/>
                </w:rPr>
                <w:t>https://tratatuk.ru/materialy/podelki-iz-bumagi/zhivotnye-iz-bumagi.html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02.12.20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04.12.20</w:t>
            </w:r>
          </w:p>
        </w:tc>
      </w:tr>
      <w:tr w:rsidR="00BA2A77" w:rsidRPr="00433287" w:rsidTr="00BA2A77">
        <w:trPr>
          <w:trHeight w:val="27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33287">
              <w:rPr>
                <w:rFonts w:ascii="Times New Roman" w:hAnsi="Times New Roman"/>
                <w:sz w:val="32"/>
                <w:szCs w:val="26"/>
              </w:rPr>
              <w:t>Рыбешки-ладошки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  <w:p w:rsidR="00BA2A77" w:rsidRPr="00433287" w:rsidRDefault="009A6191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hyperlink r:id="rId5" w:history="1">
              <w:r w:rsidRPr="00D471F0">
                <w:rPr>
                  <w:rStyle w:val="a3"/>
                  <w:rFonts w:ascii="Times New Roman" w:hAnsi="Times New Roman"/>
                </w:rPr>
                <w:t>https://www.maam.ru/detskijsad/-raznocvetnye-ladoshki-netradicionaja-aplikativnaja-tehnika-izgotovlenija-podelok-iz-ladoshek.html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09.12.20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11.12.20</w:t>
            </w:r>
          </w:p>
        </w:tc>
      </w:tr>
      <w:tr w:rsidR="00BA2A77" w:rsidRPr="00433287" w:rsidTr="00BA2A77">
        <w:trPr>
          <w:trHeight w:val="301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33287">
              <w:rPr>
                <w:rFonts w:ascii="Times New Roman" w:hAnsi="Times New Roman"/>
                <w:sz w:val="32"/>
                <w:szCs w:val="26"/>
              </w:rPr>
              <w:t>Осьминог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  <w:p w:rsidR="00BA2A77" w:rsidRPr="00433287" w:rsidRDefault="009A6191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hyperlink r:id="rId6" w:history="1">
              <w:r w:rsidRPr="00D471F0">
                <w:rPr>
                  <w:rStyle w:val="a3"/>
                  <w:rFonts w:ascii="Times New Roman" w:hAnsi="Times New Roman"/>
                </w:rPr>
                <w:t>https://www.maam.ru/detskijsad/-raznocvetnye-ladoshki-netradicionaja-aplikativnaja-tehnika-izgotovlenija-podelok-iz-ladoshek.html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16.12.20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18.12.20</w:t>
            </w:r>
          </w:p>
        </w:tc>
      </w:tr>
      <w:tr w:rsidR="00BA2A77" w:rsidRPr="00433287" w:rsidTr="00BA2A77">
        <w:trPr>
          <w:trHeight w:val="318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33287">
              <w:rPr>
                <w:rFonts w:ascii="Times New Roman" w:hAnsi="Times New Roman"/>
                <w:sz w:val="32"/>
                <w:szCs w:val="26"/>
              </w:rPr>
              <w:t>Бабочка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  <w:p w:rsidR="00BA2A77" w:rsidRPr="00433287" w:rsidRDefault="009A6191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 xml:space="preserve"> </w:t>
            </w:r>
            <w:hyperlink r:id="rId7" w:history="1">
              <w:r w:rsidRPr="00D471F0">
                <w:rPr>
                  <w:rStyle w:val="a3"/>
                  <w:rFonts w:ascii="Times New Roman" w:hAnsi="Times New Roman"/>
                </w:rPr>
                <w:t>https://www.maam.ru/detskijsad/-raznocvetnye-ladoshki-netradicionaja-aplikativnaja-tehnika-izgotovlenija-podelok-iz-ladoshek.html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23.12.20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25.12.20</w:t>
            </w:r>
          </w:p>
        </w:tc>
      </w:tr>
    </w:tbl>
    <w:p w:rsidR="00BA2A77" w:rsidRDefault="00BA2A77" w:rsidP="009A6191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 класс</w:t>
      </w:r>
      <w:r w:rsidR="0019661C">
        <w:rPr>
          <w:b/>
          <w:sz w:val="36"/>
        </w:rPr>
        <w:t xml:space="preserve">                              </w:t>
      </w:r>
    </w:p>
    <w:p w:rsidR="00BA2A77" w:rsidRDefault="00BA2A77" w:rsidP="00433287">
      <w:pPr>
        <w:spacing w:after="0"/>
        <w:jc w:val="center"/>
        <w:rPr>
          <w:b/>
          <w:sz w:val="36"/>
        </w:rPr>
      </w:pPr>
    </w:p>
    <w:p w:rsidR="00BA2A77" w:rsidRDefault="00BA2A77" w:rsidP="009A6191">
      <w:pPr>
        <w:spacing w:after="0"/>
        <w:rPr>
          <w:b/>
          <w:sz w:val="36"/>
        </w:rPr>
      </w:pPr>
    </w:p>
    <w:p w:rsidR="00BA2A77" w:rsidRDefault="00BA2A77" w:rsidP="004332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4  класс</w:t>
      </w:r>
    </w:p>
    <w:p w:rsidR="00BA2A77" w:rsidRDefault="0019661C" w:rsidP="004332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              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0"/>
        <w:gridCol w:w="2268"/>
        <w:gridCol w:w="2126"/>
      </w:tblGrid>
      <w:tr w:rsidR="00BA2A77" w:rsidRPr="00BA2A77" w:rsidTr="00BA2A77">
        <w:trPr>
          <w:trHeight w:val="2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пятница</w:t>
            </w:r>
          </w:p>
        </w:tc>
      </w:tr>
      <w:tr w:rsidR="00BA2A77" w:rsidRPr="00BA2A77" w:rsidTr="00BA2A77">
        <w:trPr>
          <w:trHeight w:val="2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Мишка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  <w:hyperlink r:id="rId8" w:history="1">
              <w:r w:rsidR="009A6191" w:rsidRPr="004D2D7F">
                <w:rPr>
                  <w:rStyle w:val="a3"/>
                  <w:rFonts w:ascii="Times New Roman" w:hAnsi="Times New Roman"/>
                </w:rPr>
                <w:t>https://www.maam.ru/detskijsad/obryvnaja-aplikacija-v-nashei-grupe-gribanova-svetlana-valerevna-cherednichenko-natalija-vasilevna.html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02.12.20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04.12.20</w:t>
            </w:r>
          </w:p>
        </w:tc>
      </w:tr>
      <w:tr w:rsidR="00BA2A77" w:rsidRPr="00BA2A77" w:rsidTr="00BA2A77">
        <w:trPr>
          <w:trHeight w:val="31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Pr="00BB63E0" w:rsidRDefault="00BA2A77" w:rsidP="009A6191">
            <w:pPr>
              <w:contextualSpacing/>
              <w:jc w:val="both"/>
              <w:rPr>
                <w:rFonts w:ascii="Times New Roman" w:hAnsi="Times New Roman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Автомобиль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  <w:hyperlink r:id="rId9" w:history="1">
              <w:r w:rsidR="009A6191" w:rsidRPr="00BB63E0">
                <w:rPr>
                  <w:rStyle w:val="a3"/>
                  <w:rFonts w:ascii="Times New Roman" w:hAnsi="Times New Roman"/>
                </w:rPr>
                <w:t>https://www.youtube.com/watch?v=nHDpKLPuw78</w:t>
              </w:r>
            </w:hyperlink>
          </w:p>
          <w:p w:rsidR="00BA2A77" w:rsidRPr="00BA2A77" w:rsidRDefault="00BA2A77" w:rsidP="009A6191">
            <w:pPr>
              <w:contextualSpacing/>
              <w:jc w:val="both"/>
              <w:rPr>
                <w:rFonts w:ascii="Times New Roman" w:hAnsi="Times New Roman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09.12.20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11.12.20</w:t>
            </w:r>
          </w:p>
        </w:tc>
      </w:tr>
      <w:tr w:rsidR="00BA2A77" w:rsidRPr="00BA2A77" w:rsidTr="00BA2A77">
        <w:trPr>
          <w:trHeight w:val="31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Pr="00BB63E0" w:rsidRDefault="00BA2A77" w:rsidP="009A6191">
            <w:pPr>
              <w:contextualSpacing/>
              <w:jc w:val="both"/>
              <w:rPr>
                <w:rFonts w:ascii="Times New Roman" w:hAnsi="Times New Roman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Новогодняя елка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  <w:hyperlink r:id="rId10" w:history="1">
              <w:r w:rsidR="009A6191" w:rsidRPr="00BB63E0">
                <w:rPr>
                  <w:rStyle w:val="a3"/>
                  <w:rFonts w:ascii="Times New Roman" w:hAnsi="Times New Roman"/>
                </w:rPr>
                <w:t>https://www.youtube.com/watch?v=sHiP6KnEhG0</w:t>
              </w:r>
            </w:hyperlink>
          </w:p>
          <w:p w:rsidR="00BA2A77" w:rsidRPr="00BA2A77" w:rsidRDefault="00BA2A77" w:rsidP="009A6191">
            <w:pPr>
              <w:contextualSpacing/>
              <w:jc w:val="both"/>
              <w:rPr>
                <w:rFonts w:ascii="Times New Roman" w:hAnsi="Times New Roman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16.12.20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18.12.20</w:t>
            </w:r>
          </w:p>
        </w:tc>
      </w:tr>
      <w:tr w:rsidR="00BA2A77" w:rsidRPr="00BA2A77" w:rsidTr="00BA2A77">
        <w:trPr>
          <w:trHeight w:val="29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191" w:rsidRPr="00BB63E0" w:rsidRDefault="00BA2A77" w:rsidP="009A6191">
            <w:pPr>
              <w:contextualSpacing/>
              <w:jc w:val="both"/>
              <w:rPr>
                <w:rFonts w:ascii="Times New Roman" w:hAnsi="Times New Roman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Гирлянды</w:t>
            </w:r>
            <w:r w:rsidR="009A6191">
              <w:rPr>
                <w:rFonts w:ascii="Times New Roman" w:hAnsi="Times New Roman"/>
                <w:sz w:val="32"/>
                <w:szCs w:val="26"/>
              </w:rPr>
              <w:t xml:space="preserve"> </w:t>
            </w:r>
            <w:hyperlink r:id="rId11" w:history="1">
              <w:r w:rsidR="009A6191" w:rsidRPr="00BB63E0">
                <w:rPr>
                  <w:rStyle w:val="a3"/>
                  <w:rFonts w:ascii="Times New Roman" w:hAnsi="Times New Roman"/>
                </w:rPr>
                <w:t>https://www.youtube.com/watch?v=_-J3iI9qkG0</w:t>
              </w:r>
            </w:hyperlink>
          </w:p>
          <w:p w:rsidR="00BA2A77" w:rsidRPr="00BA2A77" w:rsidRDefault="00BA2A77" w:rsidP="00BA2A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23.12.20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77" w:rsidRPr="00BA2A77" w:rsidRDefault="00BA2A77" w:rsidP="00BA2A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BA2A77">
              <w:rPr>
                <w:rFonts w:ascii="Times New Roman" w:hAnsi="Times New Roman"/>
                <w:sz w:val="32"/>
                <w:szCs w:val="26"/>
              </w:rPr>
              <w:t>25.12.20</w:t>
            </w:r>
          </w:p>
        </w:tc>
      </w:tr>
    </w:tbl>
    <w:p w:rsidR="00E2713C" w:rsidRPr="00433287" w:rsidRDefault="0019661C" w:rsidP="009A6191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   </w:t>
      </w:r>
    </w:p>
    <w:sectPr w:rsidR="00E2713C" w:rsidRPr="00433287" w:rsidSect="00433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287"/>
    <w:rsid w:val="0019661C"/>
    <w:rsid w:val="00433287"/>
    <w:rsid w:val="009A6191"/>
    <w:rsid w:val="00BA2A77"/>
    <w:rsid w:val="00E2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1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obryvnaja-aplikacija-v-nashei-grupe-gribanova-svetlana-valerevna-cherednichenko-natalija-vasilevn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-raznocvetnye-ladoshki-netradicionaja-aplikativnaja-tehnika-izgotovlenija-podelok-iz-ladoshe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raznocvetnye-ladoshki-netradicionaja-aplikativnaja-tehnika-izgotovlenija-podelok-iz-ladoshek.html" TargetMode="External"/><Relationship Id="rId11" Type="http://schemas.openxmlformats.org/officeDocument/2006/relationships/hyperlink" Target="https://www.youtube.com/watch?v=_-J3iI9qkG0" TargetMode="External"/><Relationship Id="rId5" Type="http://schemas.openxmlformats.org/officeDocument/2006/relationships/hyperlink" Target="https://www.maam.ru/detskijsad/-raznocvetnye-ladoshki-netradicionaja-aplikativnaja-tehnika-izgotovlenija-podelok-iz-ladoshek.html" TargetMode="External"/><Relationship Id="rId10" Type="http://schemas.openxmlformats.org/officeDocument/2006/relationships/hyperlink" Target="https://www.youtube.com/watch?v=sHiP6KnEhG0" TargetMode="External"/><Relationship Id="rId4" Type="http://schemas.openxmlformats.org/officeDocument/2006/relationships/hyperlink" Target="https://tratatuk.ru/materialy/podelki-iz-bumagi/zhivotnye-iz-bumagi.html" TargetMode="External"/><Relationship Id="rId9" Type="http://schemas.openxmlformats.org/officeDocument/2006/relationships/hyperlink" Target="https://www.youtube.com/watch?v=nHDpKLPuw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2020-11-24T07:04:00Z</dcterms:created>
  <dcterms:modified xsi:type="dcterms:W3CDTF">2020-11-24T08:57:00Z</dcterms:modified>
</cp:coreProperties>
</file>